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B3D38" w:rsidRPr="00513F9D" w:rsidRDefault="00AB3D38" w:rsidP="00AB3D38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14.</w:t>
      </w:r>
    </w:p>
    <w:p w:rsidR="00AB3D38" w:rsidRPr="00513F9D" w:rsidRDefault="00AB3D38" w:rsidP="00AB3D38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Home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Theater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e Adega</w:t>
      </w:r>
    </w:p>
    <w:p w:rsidR="00AB3D38" w:rsidRPr="00513F9D" w:rsidRDefault="00AB3D38" w:rsidP="00AB3D38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AB3D38" w:rsidRPr="00513F9D" w:rsidRDefault="00AB3D38" w:rsidP="00AB3D38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Mauro Lopes + Gualberto Júnior Arquitetura</w:t>
      </w:r>
    </w:p>
    <w:p w:rsidR="00AB3D38" w:rsidRPr="00513F9D" w:rsidRDefault="00AB3D38" w:rsidP="00AB3D38">
      <w:pPr>
        <w:spacing w:before="240" w:after="240"/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Em nosso trabalho privilegiamos sempre a trajetória de nosso cliente, seja seu desejo uma casa, uma sala, ou mesmo um grande edifício. Para a criação deste ambiente procuramos referências em nossas próprias recordações. Elementos carregados de memória afetiva compõem o espaço dividindo o protagonismo com uma cartela de cores solares que representam nossa localidade. Embalados pela movimentação mundial de dirigir o olhar para o nosso interior em busca das respostas para o futuro de nossos descendentes apresentamos o espaço como um grande rio e sua correnteza. Nestas águas imaginárias correm os vestígios de nossas ações margeados pelas nossas lembranças e desejos rumo a um mar de respostas à pergunta fundamental: Quem somos, de onde viemos e para onde vamos?</w:t>
      </w:r>
    </w:p>
    <w:p w:rsidR="00AB3D38" w:rsidRPr="00513F9D" w:rsidRDefault="00AB3D38" w:rsidP="00AB3D38">
      <w:pPr>
        <w:spacing w:before="240" w:after="240"/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É dessa forma que apresentamos o nosso Piauí, ensolarado, esbanjando energia e vitalidade, com seus traços culturais marcantes aqui repousados em uma grande caixa, como num relicário em homenagem ao nosso povo.</w:t>
      </w:r>
    </w:p>
    <w:p w:rsidR="00AB3D38" w:rsidRPr="00513F9D" w:rsidRDefault="00AB3D38" w:rsidP="00AB3D38">
      <w:pPr>
        <w:spacing w:before="240" w:after="240"/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maurolopes.gualbertojr@gmail.com</w:t>
        </w:r>
      </w:hyperlink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br/>
        <w:t>+55 86 3229.3770 / +55 86 99452.5180 / +55 86 99482.4276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br/>
        <w:t>@maurolopes_gualbertojr</w:t>
      </w:r>
    </w:p>
    <w:p w:rsidR="008E6A43" w:rsidRDefault="008E6A43" w:rsidP="00AB3D38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D38"/>
    <w:rsid w:val="002C6C85"/>
    <w:rsid w:val="002E5763"/>
    <w:rsid w:val="003C102E"/>
    <w:rsid w:val="008E6A43"/>
    <w:rsid w:val="00AB3D38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BC14"/>
  <w15:chartTrackingRefBased/>
  <w15:docId w15:val="{B952CD8C-4296-4D0C-B8BE-309FBA8E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D38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urolopes.gualbertojr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2024-05-16T14:59:00Z</dcterms:created>
  <dcterms:modified xsi:type="dcterms:W3CDTF">2024-05-16T14:59:00Z</dcterms:modified>
</cp:coreProperties>
</file>